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265" w:rsidRDefault="006F3265" w:rsidP="006F3265">
      <w:pPr>
        <w:spacing w:before="120" w:after="120"/>
        <w:ind w:right="120"/>
        <w:jc w:val="center"/>
        <w:rPr>
          <w:rFonts w:ascii="Times New Roman" w:hAnsi="Times New Roman"/>
          <w:b/>
          <w:sz w:val="28"/>
          <w:szCs w:val="28"/>
          <w:highlight w:val="white"/>
          <w:u w:val="single"/>
        </w:rPr>
      </w:pPr>
      <w:r w:rsidRPr="00452261">
        <w:rPr>
          <w:rFonts w:ascii="Times New Roman" w:hAnsi="Times New Roman"/>
          <w:b/>
          <w:color w:val="1A1A1A"/>
          <w:sz w:val="28"/>
          <w:szCs w:val="28"/>
          <w:highlight w:val="white"/>
          <w:u w:val="single"/>
        </w:rPr>
        <w:t>П</w:t>
      </w:r>
      <w:r w:rsidRPr="00452261">
        <w:rPr>
          <w:rFonts w:ascii="Times New Roman" w:hAnsi="Times New Roman"/>
          <w:b/>
          <w:sz w:val="28"/>
          <w:szCs w:val="28"/>
          <w:highlight w:val="white"/>
          <w:u w:val="single"/>
        </w:rPr>
        <w:t xml:space="preserve">убличный </w:t>
      </w:r>
      <w:proofErr w:type="gramStart"/>
      <w:r w:rsidRPr="00452261">
        <w:rPr>
          <w:rFonts w:ascii="Times New Roman" w:hAnsi="Times New Roman"/>
          <w:b/>
          <w:sz w:val="28"/>
          <w:szCs w:val="28"/>
          <w:highlight w:val="white"/>
          <w:u w:val="single"/>
        </w:rPr>
        <w:t>отчёт  о</w:t>
      </w:r>
      <w:proofErr w:type="gramEnd"/>
      <w:r w:rsidRPr="00452261">
        <w:rPr>
          <w:rFonts w:ascii="Times New Roman" w:hAnsi="Times New Roman"/>
          <w:b/>
          <w:sz w:val="28"/>
          <w:szCs w:val="28"/>
          <w:highlight w:val="white"/>
          <w:u w:val="single"/>
        </w:rPr>
        <w:t xml:space="preserve"> проделанной работе профкома</w:t>
      </w:r>
    </w:p>
    <w:p w:rsidR="006F3265" w:rsidRPr="00452261" w:rsidRDefault="006F3265" w:rsidP="006F3265">
      <w:pPr>
        <w:spacing w:before="120" w:after="120"/>
        <w:ind w:left="120" w:right="120" w:hanging="120"/>
        <w:jc w:val="center"/>
        <w:rPr>
          <w:rFonts w:ascii="Times New Roman" w:hAnsi="Times New Roman"/>
          <w:b/>
          <w:sz w:val="28"/>
          <w:szCs w:val="28"/>
          <w:highlight w:val="white"/>
          <w:u w:val="single"/>
        </w:rPr>
      </w:pPr>
      <w:r w:rsidRPr="00452261">
        <w:rPr>
          <w:rFonts w:ascii="Times New Roman" w:hAnsi="Times New Roman"/>
          <w:b/>
          <w:sz w:val="28"/>
          <w:szCs w:val="28"/>
          <w:highlight w:val="white"/>
          <w:u w:val="single"/>
        </w:rPr>
        <w:t xml:space="preserve">МБДОУ </w:t>
      </w:r>
      <w:proofErr w:type="gramStart"/>
      <w:r w:rsidRPr="00452261">
        <w:rPr>
          <w:rFonts w:ascii="Times New Roman" w:hAnsi="Times New Roman"/>
          <w:b/>
          <w:sz w:val="28"/>
          <w:szCs w:val="28"/>
          <w:highlight w:val="white"/>
          <w:u w:val="single"/>
        </w:rPr>
        <w:t>« Детский</w:t>
      </w:r>
      <w:proofErr w:type="gramEnd"/>
      <w:r w:rsidRPr="00452261">
        <w:rPr>
          <w:rFonts w:ascii="Times New Roman" w:hAnsi="Times New Roman"/>
          <w:b/>
          <w:sz w:val="28"/>
          <w:szCs w:val="28"/>
          <w:highlight w:val="white"/>
          <w:u w:val="single"/>
        </w:rPr>
        <w:t xml:space="preserve"> сад №21» за 2025г.</w:t>
      </w:r>
    </w:p>
    <w:p w:rsidR="006F3265" w:rsidRPr="00452261" w:rsidRDefault="006F3265" w:rsidP="006F3265">
      <w:pPr>
        <w:spacing w:before="397" w:line="276" w:lineRule="auto"/>
        <w:ind w:right="57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  микроклимат в коллективе. Задача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МБДОУ №21. Первичная профсоюзная организация является структурным звеном - организацией профсоюзов работников народного образования. В своей деятельности профсоюзная </w:t>
      </w:r>
      <w:proofErr w:type="gram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организация  МБДОУ</w:t>
      </w:r>
      <w:proofErr w:type="gram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№21руководствуется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Основными целями Профсоюза являются: представительство и защита социально - трудовых прав и профессиональных интересов членов профсоюза. На сегодняшний день первичная профсоюзная организация МБДОУ № 21 насчитывает 10      человек, что составляет 100 % от всего коллектива. Работа </w:t>
      </w:r>
      <w:proofErr w:type="gram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по  привлечению</w:t>
      </w:r>
      <w:proofErr w:type="gram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новых сотрудников к профсоюзному членству проводится регулярно. Вся работа Профсоюзного комитета проводится в тесном сотрудничестве с администрацией дошкольного учреждения, заведующим </w:t>
      </w:r>
      <w:proofErr w:type="spell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Фатыховой</w:t>
      </w:r>
      <w:proofErr w:type="spell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Г.З.</w:t>
      </w:r>
      <w:r>
        <w:rPr>
          <w:rFonts w:ascii="Times New Roman" w:hAnsi="Times New Roman"/>
          <w:color w:val="1A1A1A"/>
          <w:sz w:val="28"/>
          <w:szCs w:val="28"/>
          <w:highlight w:val="white"/>
        </w:rPr>
        <w:t xml:space="preserve"> </w:t>
      </w:r>
      <w:proofErr w:type="spellStart"/>
      <w:proofErr w:type="gram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Взаимоподдержка</w:t>
      </w:r>
      <w:proofErr w:type="spell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 и</w:t>
      </w:r>
      <w:proofErr w:type="gram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взаимовыручка определяют стиль взаимоотношений между руководителем и Профсоюзным комитетом. Ежегодно, в начале учебного года, на первом заседании </w:t>
      </w:r>
      <w:proofErr w:type="gram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Профсоюзного  комитета</w:t>
      </w:r>
      <w:proofErr w:type="gram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  <w:t xml:space="preserve">  Работа Профсоюзной организации МБДОУ № 21 ведется по следующим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  <w:t>направлениям:</w:t>
      </w:r>
    </w:p>
    <w:p w:rsidR="006F3265" w:rsidRPr="00452261" w:rsidRDefault="006F3265" w:rsidP="006F3265">
      <w:pPr>
        <w:numPr>
          <w:ilvl w:val="0"/>
          <w:numId w:val="1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учёт и сохранность документов первичной Профсоюзной организации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в течение отчётного периода;</w:t>
      </w:r>
    </w:p>
    <w:p w:rsidR="006F3265" w:rsidRPr="00452261" w:rsidRDefault="006F3265" w:rsidP="006F3265">
      <w:pPr>
        <w:numPr>
          <w:ilvl w:val="0"/>
          <w:numId w:val="2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решение уставных задач Профсоюза по представительству и защите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социально - трудовых прав и профессиональных интересов членов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профсоюза;</w:t>
      </w:r>
    </w:p>
    <w:p w:rsidR="006F3265" w:rsidRPr="00452261" w:rsidRDefault="006F3265" w:rsidP="006F3265">
      <w:pPr>
        <w:numPr>
          <w:ilvl w:val="0"/>
          <w:numId w:val="3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участие в аттестации педагогических работников детского сада и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работников, не относящихся к педагогическим должностям;</w:t>
      </w:r>
    </w:p>
    <w:p w:rsidR="006F3265" w:rsidRPr="00452261" w:rsidRDefault="006F3265" w:rsidP="006F3265">
      <w:pPr>
        <w:numPr>
          <w:ilvl w:val="0"/>
          <w:numId w:val="4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участие в составлении графиков отпусков, осуществление контроля за</w:t>
      </w:r>
    </w:p>
    <w:p w:rsidR="006F3265" w:rsidRPr="00452261" w:rsidRDefault="006F3265" w:rsidP="006F3265">
      <w:pPr>
        <w:ind w:left="120" w:right="120" w:hanging="233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соблюдением законодательства о труде и охране труда;</w:t>
      </w:r>
    </w:p>
    <w:p w:rsidR="006F3265" w:rsidRPr="00452261" w:rsidRDefault="006F3265" w:rsidP="006F3265">
      <w:pPr>
        <w:numPr>
          <w:ilvl w:val="0"/>
          <w:numId w:val="5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организация приёма в Профсоюз работников дошкольного учреждения;</w:t>
      </w:r>
    </w:p>
    <w:p w:rsidR="006F3265" w:rsidRPr="00452261" w:rsidRDefault="006F3265" w:rsidP="006F3265">
      <w:pPr>
        <w:numPr>
          <w:ilvl w:val="0"/>
          <w:numId w:val="6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проверка соглашений по охране труда;</w:t>
      </w:r>
    </w:p>
    <w:p w:rsidR="006F3265" w:rsidRPr="00452261" w:rsidRDefault="006F3265" w:rsidP="006F3265">
      <w:pPr>
        <w:numPr>
          <w:ilvl w:val="0"/>
          <w:numId w:val="7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контроль прохождения сотрудниками медицинского осмотра;</w:t>
      </w:r>
    </w:p>
    <w:p w:rsidR="006F3265" w:rsidRPr="00452261" w:rsidRDefault="006F3265" w:rsidP="006F3265">
      <w:pPr>
        <w:numPr>
          <w:ilvl w:val="0"/>
          <w:numId w:val="8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lastRenderedPageBreak/>
        <w:t>контроль выполнения коллективного договора;</w:t>
      </w:r>
    </w:p>
    <w:p w:rsidR="006F3265" w:rsidRPr="00452261" w:rsidRDefault="006F3265" w:rsidP="006F3265">
      <w:pPr>
        <w:numPr>
          <w:ilvl w:val="0"/>
          <w:numId w:val="9"/>
        </w:numPr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контроль за выплатой пособия по временной нетрудоспособности.</w:t>
      </w:r>
    </w:p>
    <w:p w:rsidR="006F3265" w:rsidRPr="00452261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За отчетный период было </w:t>
      </w:r>
      <w:proofErr w:type="gram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проведено  6</w:t>
      </w:r>
      <w:proofErr w:type="gram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заседаний профсоюзного комитета.   </w:t>
      </w:r>
    </w:p>
    <w:p w:rsidR="006F3265" w:rsidRPr="00452261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  <w:t>Вопросы, рассматриваемые на заседаниях: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 плана работы на новый календарный год,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 проведение культурно – массовых мероприятий,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 соблюдение охраны труда.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 коллективный договор и его выполнение;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 вопросы заработной платы работникам, выплаты компенсационного и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стимулирующего характера.</w:t>
      </w:r>
    </w:p>
    <w:p w:rsidR="006F3265" w:rsidRPr="00452261" w:rsidRDefault="006F3265" w:rsidP="006F3265">
      <w:pPr>
        <w:spacing w:before="120" w:after="120" w:line="240" w:lineRule="exact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 принятие новых членов в первичную Профсоюзную организацию учреждения.</w:t>
      </w:r>
    </w:p>
    <w:p w:rsidR="006F3265" w:rsidRPr="00452261" w:rsidRDefault="006F3265" w:rsidP="006F3265">
      <w:pPr>
        <w:spacing w:before="120" w:after="120"/>
        <w:ind w:left="120" w:right="120" w:hanging="120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   Планомерно ведется работа по охране </w:t>
      </w:r>
      <w:proofErr w:type="gram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труда </w:t>
      </w:r>
      <w:r>
        <w:rPr>
          <w:rFonts w:ascii="Times New Roman" w:hAnsi="Times New Roman"/>
          <w:color w:val="1A1A1A"/>
          <w:sz w:val="28"/>
          <w:szCs w:val="28"/>
          <w:highlight w:val="white"/>
        </w:rPr>
        <w:t>,</w:t>
      </w: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Уполномоченным</w:t>
      </w:r>
      <w:proofErr w:type="gram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по охране труда является членом ППО. Своевременно проведен осмотр готовности помещений к началу учебного года, совместно администрацией образовательной организации в августе</w:t>
      </w:r>
      <w:r>
        <w:rPr>
          <w:rFonts w:ascii="Times New Roman" w:hAnsi="Times New Roman"/>
          <w:color w:val="1A1A1A"/>
          <w:sz w:val="28"/>
          <w:szCs w:val="28"/>
          <w:highlight w:val="white"/>
        </w:rPr>
        <w:t xml:space="preserve"> -</w:t>
      </w: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2025 года.</w:t>
      </w:r>
    </w:p>
    <w:p w:rsidR="006F3265" w:rsidRPr="00452261" w:rsidRDefault="006F3265" w:rsidP="006F3265">
      <w:pPr>
        <w:spacing w:before="120" w:after="120"/>
        <w:ind w:left="120" w:right="120" w:hanging="120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sz w:val="28"/>
          <w:szCs w:val="28"/>
        </w:rPr>
        <w:t xml:space="preserve">   Для оперативного учёта членов профсоюза создана электронная база данных АИС, которая постоянно обновляется. </w:t>
      </w:r>
    </w:p>
    <w:p w:rsidR="006F3265" w:rsidRPr="00452261" w:rsidRDefault="006F3265" w:rsidP="006F3265">
      <w:pPr>
        <w:spacing w:before="120" w:after="120"/>
        <w:ind w:left="120" w:right="120" w:hanging="120"/>
        <w:rPr>
          <w:rFonts w:ascii="YS Text" w:hAnsi="YS Text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  За прошедший год Профсоюзным комитетом были коллективные мероприятия: День дошкольного работника, Новый год, 8 Марта.</w:t>
      </w:r>
    </w:p>
    <w:p w:rsidR="006F3265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 Финансовая работа в нашей первичной профсоюзной организации проводится в соответствии с Уставом профсоюза. По заявке членов профсоюза снимаем денежные средства со своего счета для проведения запланированных мероприятий. Вся Профсоюзная информация доступна каждому работнику.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 нашего района, Профсоюзного комитета ДОУ, материалами периодической печати, поступившими документами.</w:t>
      </w:r>
      <w:r>
        <w:rPr>
          <w:rFonts w:ascii="Times New Roman" w:hAnsi="Times New Roman"/>
          <w:color w:val="1A1A1A"/>
          <w:sz w:val="28"/>
          <w:szCs w:val="28"/>
          <w:highlight w:val="white"/>
        </w:rPr>
        <w:t xml:space="preserve"> </w:t>
      </w: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Также на сайте МБДОУ №21 разработана страничка «Мой профсоюз». </w:t>
      </w:r>
    </w:p>
    <w:p w:rsidR="006F3265" w:rsidRPr="00092772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</w:rPr>
      </w:pPr>
      <w:r w:rsidRPr="00092772">
        <w:rPr>
          <w:rFonts w:ascii="Times New Roman" w:hAnsi="Times New Roman" w:hint="eastAsia"/>
          <w:color w:val="1A1A1A"/>
          <w:sz w:val="28"/>
          <w:szCs w:val="28"/>
        </w:rPr>
        <w:t>В</w:t>
      </w:r>
      <w:r>
        <w:rPr>
          <w:rFonts w:ascii="Times New Roman" w:hAnsi="Times New Roman"/>
          <w:color w:val="1A1A1A"/>
          <w:sz w:val="28"/>
          <w:szCs w:val="28"/>
        </w:rPr>
        <w:t xml:space="preserve"> детском саду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работают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талантливые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энергичные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люди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которые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строят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свои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отношения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на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взаимопонимании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взаимодоверии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.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все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трудности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возникающие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на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пути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ими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преодолеваются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а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проблемы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грамотно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рассматриваются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решаются</w:t>
      </w:r>
      <w:r w:rsidRPr="00092772">
        <w:rPr>
          <w:rFonts w:ascii="Times New Roman" w:hAnsi="Times New Roman"/>
          <w:color w:val="1A1A1A"/>
          <w:sz w:val="28"/>
          <w:szCs w:val="28"/>
        </w:rPr>
        <w:t>.</w:t>
      </w:r>
    </w:p>
    <w:p w:rsidR="006F3265" w:rsidRPr="00092772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</w:rPr>
      </w:pPr>
      <w:r w:rsidRPr="00092772">
        <w:rPr>
          <w:rFonts w:ascii="Times New Roman" w:hAnsi="Times New Roman" w:hint="eastAsia"/>
          <w:color w:val="1A1A1A"/>
          <w:sz w:val="28"/>
          <w:szCs w:val="28"/>
        </w:rPr>
        <w:t>Хочется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поблагодарить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всех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членов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профсоюзной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организации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за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то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что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они</w:t>
      </w:r>
    </w:p>
    <w:p w:rsidR="006F3265" w:rsidRPr="00452261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092772">
        <w:rPr>
          <w:rFonts w:ascii="Times New Roman" w:hAnsi="Times New Roman" w:hint="eastAsia"/>
          <w:color w:val="1A1A1A"/>
          <w:sz w:val="28"/>
          <w:szCs w:val="28"/>
        </w:rPr>
        <w:t>принимают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активное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участие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жизни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коллектива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.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Большое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всем</w:t>
      </w:r>
      <w:r w:rsidRPr="0009277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092772">
        <w:rPr>
          <w:rFonts w:ascii="Times New Roman" w:hAnsi="Times New Roman" w:hint="eastAsia"/>
          <w:color w:val="1A1A1A"/>
          <w:sz w:val="28"/>
          <w:szCs w:val="28"/>
        </w:rPr>
        <w:t>спасибо</w:t>
      </w:r>
      <w:r w:rsidRPr="00092772">
        <w:rPr>
          <w:rFonts w:ascii="Times New Roman" w:hAnsi="Times New Roman"/>
          <w:color w:val="1A1A1A"/>
          <w:sz w:val="28"/>
          <w:szCs w:val="28"/>
        </w:rPr>
        <w:t>.</w:t>
      </w:r>
    </w:p>
    <w:p w:rsidR="006F3265" w:rsidRPr="00452261" w:rsidRDefault="006F3265" w:rsidP="006F3265">
      <w:pPr>
        <w:spacing w:before="120" w:after="120"/>
        <w:ind w:left="120" w:right="120" w:hanging="120"/>
        <w:jc w:val="both"/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  <w:u w:val="single"/>
        </w:rPr>
        <w:t>В дальнейшем Профсоюзный комитет ставит такие задачи, как:</w:t>
      </w:r>
    </w:p>
    <w:p w:rsidR="006F3265" w:rsidRPr="00452261" w:rsidRDefault="006F3265" w:rsidP="006F3265">
      <w:pPr>
        <w:numPr>
          <w:ilvl w:val="0"/>
          <w:numId w:val="10"/>
        </w:numPr>
        <w:spacing w:before="120" w:after="120"/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продолжать привлекать в Профсоюзную организацию новых членов профсоюза;</w:t>
      </w:r>
    </w:p>
    <w:p w:rsidR="006F3265" w:rsidRPr="00452261" w:rsidRDefault="006F3265" w:rsidP="006F3265">
      <w:pPr>
        <w:numPr>
          <w:ilvl w:val="0"/>
          <w:numId w:val="11"/>
        </w:numPr>
        <w:spacing w:before="120" w:after="120"/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продолжать работу по объединению усилий и координации действий Профсоюзной организации по защите социально - трудовых, профессиональных прав и интересов членов профсоюза;</w:t>
      </w:r>
    </w:p>
    <w:p w:rsidR="006F3265" w:rsidRPr="00452261" w:rsidRDefault="006F3265" w:rsidP="006F3265">
      <w:pPr>
        <w:numPr>
          <w:ilvl w:val="0"/>
          <w:numId w:val="12"/>
        </w:numPr>
        <w:spacing w:before="120" w:after="120"/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проявлять настойчивость в защите прав членов профсоюза за здоровье и безопасные условия труда;</w:t>
      </w:r>
    </w:p>
    <w:p w:rsidR="006F3265" w:rsidRPr="00452261" w:rsidRDefault="006F3265" w:rsidP="006F3265">
      <w:pPr>
        <w:numPr>
          <w:ilvl w:val="0"/>
          <w:numId w:val="13"/>
        </w:numPr>
        <w:spacing w:before="120" w:after="120"/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lastRenderedPageBreak/>
        <w:t>способствовать завершению очередной аттестации рабочих мест по условиям труда;</w:t>
      </w:r>
    </w:p>
    <w:p w:rsidR="006F3265" w:rsidRPr="00452261" w:rsidRDefault="006F3265" w:rsidP="006F3265">
      <w:pPr>
        <w:numPr>
          <w:ilvl w:val="0"/>
          <w:numId w:val="14"/>
        </w:numPr>
        <w:spacing w:before="120" w:after="120"/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6F3265" w:rsidRPr="00452261" w:rsidRDefault="006F3265" w:rsidP="006F3265">
      <w:pPr>
        <w:numPr>
          <w:ilvl w:val="0"/>
          <w:numId w:val="15"/>
        </w:numPr>
        <w:spacing w:before="120" w:after="120"/>
        <w:ind w:right="120"/>
        <w:jc w:val="both"/>
        <w:rPr>
          <w:rFonts w:ascii="Times New Roman" w:hAnsi="Times New Roman"/>
          <w:color w:val="1A1A1A"/>
          <w:sz w:val="28"/>
          <w:szCs w:val="28"/>
          <w:highlight w:val="white"/>
        </w:rPr>
      </w:pPr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усилить работу по сбору документов на </w:t>
      </w:r>
      <w:proofErr w:type="spellStart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>санаторно</w:t>
      </w:r>
      <w:proofErr w:type="spellEnd"/>
      <w:r w:rsidRPr="00452261">
        <w:rPr>
          <w:rFonts w:ascii="Times New Roman" w:hAnsi="Times New Roman"/>
          <w:color w:val="1A1A1A"/>
          <w:sz w:val="28"/>
          <w:szCs w:val="28"/>
          <w:highlight w:val="white"/>
        </w:rPr>
        <w:t xml:space="preserve"> - курортное лечение.</w:t>
      </w:r>
    </w:p>
    <w:p w:rsidR="006F3265" w:rsidRPr="00452261" w:rsidRDefault="006F3265" w:rsidP="006F3265">
      <w:pPr>
        <w:jc w:val="both"/>
        <w:rPr>
          <w:rFonts w:ascii="Times New Roman" w:hAnsi="Times New Roman"/>
          <w:sz w:val="28"/>
          <w:szCs w:val="28"/>
        </w:rPr>
      </w:pPr>
    </w:p>
    <w:p w:rsidR="00060297" w:rsidRDefault="00060297">
      <w:bookmarkStart w:id="0" w:name="_GoBack"/>
      <w:bookmarkEnd w:id="0"/>
    </w:p>
    <w:sectPr w:rsidR="00060297">
      <w:pgSz w:w="11908" w:h="16848"/>
      <w:pgMar w:top="850" w:right="711" w:bottom="85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4C67"/>
    <w:multiLevelType w:val="multilevel"/>
    <w:tmpl w:val="A58EAE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0F6B26"/>
    <w:multiLevelType w:val="multilevel"/>
    <w:tmpl w:val="B74458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8777C8E"/>
    <w:multiLevelType w:val="multilevel"/>
    <w:tmpl w:val="5EB4AA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852814"/>
    <w:multiLevelType w:val="multilevel"/>
    <w:tmpl w:val="684ED1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A8682F"/>
    <w:multiLevelType w:val="multilevel"/>
    <w:tmpl w:val="621415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AA602B3"/>
    <w:multiLevelType w:val="multilevel"/>
    <w:tmpl w:val="68AE5B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DDD3092"/>
    <w:multiLevelType w:val="multilevel"/>
    <w:tmpl w:val="0602EA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12955AB"/>
    <w:multiLevelType w:val="multilevel"/>
    <w:tmpl w:val="818C57F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D5E283E"/>
    <w:multiLevelType w:val="multilevel"/>
    <w:tmpl w:val="36604A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2F65177"/>
    <w:multiLevelType w:val="multilevel"/>
    <w:tmpl w:val="02E0850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C0136C9"/>
    <w:multiLevelType w:val="multilevel"/>
    <w:tmpl w:val="10F4E2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1C85419"/>
    <w:multiLevelType w:val="multilevel"/>
    <w:tmpl w:val="185E3B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25F76A9"/>
    <w:multiLevelType w:val="multilevel"/>
    <w:tmpl w:val="FF44683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29B7857"/>
    <w:multiLevelType w:val="multilevel"/>
    <w:tmpl w:val="DA989F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9796A50"/>
    <w:multiLevelType w:val="multilevel"/>
    <w:tmpl w:val="7FC62EA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1"/>
  </w:num>
  <w:num w:numId="5">
    <w:abstractNumId w:val="1"/>
  </w:num>
  <w:num w:numId="6">
    <w:abstractNumId w:val="10"/>
  </w:num>
  <w:num w:numId="7">
    <w:abstractNumId w:val="0"/>
  </w:num>
  <w:num w:numId="8">
    <w:abstractNumId w:val="13"/>
  </w:num>
  <w:num w:numId="9">
    <w:abstractNumId w:val="9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65"/>
    <w:rsid w:val="00060297"/>
    <w:rsid w:val="006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84CB7-BDBC-43A4-92B2-C0A36D47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265"/>
    <w:pPr>
      <w:spacing w:after="0" w:line="240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1</cp:revision>
  <dcterms:created xsi:type="dcterms:W3CDTF">2026-02-06T11:49:00Z</dcterms:created>
  <dcterms:modified xsi:type="dcterms:W3CDTF">2026-02-06T11:49:00Z</dcterms:modified>
</cp:coreProperties>
</file>